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4D04" w14:textId="77777777" w:rsidR="00DC06D6" w:rsidRPr="00DC06D6" w:rsidRDefault="00DC06D6" w:rsidP="00DC0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№3</w:t>
      </w:r>
    </w:p>
    <w:p w14:paraId="14C15A63" w14:textId="77777777" w:rsidR="00DC06D6" w:rsidRPr="00DC06D6" w:rsidRDefault="00DC06D6" w:rsidP="00DC0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>к распоряжению Комитета по здравоохранению</w:t>
      </w:r>
    </w:p>
    <w:p w14:paraId="58B549D3" w14:textId="77777777" w:rsidR="00DC06D6" w:rsidRPr="00DC06D6" w:rsidRDefault="00DC06D6" w:rsidP="00DC0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</w:t>
      </w:r>
      <w:r w:rsidR="0086000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_________-</w:t>
      </w: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 </w:t>
      </w:r>
      <w:r w:rsidRPr="00DC06D6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64-р</w:t>
      </w: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3DDE16E4" w14:textId="77777777" w:rsidR="00DC06D6" w:rsidRPr="00DC06D6" w:rsidRDefault="00DC06D6" w:rsidP="00BC6A03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направления на проведение РКТ (МРТ)</w:t>
      </w:r>
    </w:p>
    <w:p w14:paraId="0C21109B" w14:textId="32C7FEC6" w:rsidR="00DC06D6" w:rsidRPr="00DC06D6" w:rsidRDefault="00DC06D6" w:rsidP="00DC06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06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C0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СПб ГБУЗ "Городская поликлиника №</w:t>
      </w:r>
      <w:r w:rsidR="00F467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DC0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</w:p>
    <w:p w14:paraId="6B86D3BC" w14:textId="77777777" w:rsidR="00DC06D6" w:rsidRPr="00DC06D6" w:rsidRDefault="00DC06D6" w:rsidP="00DC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медицинской организации, выдавшей направление на проведение </w:t>
      </w:r>
    </w:p>
    <w:p w14:paraId="2E75D3CD" w14:textId="77777777" w:rsidR="00DC06D6" w:rsidRPr="00DC06D6" w:rsidRDefault="00DC06D6" w:rsidP="00BC6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6"/>
          <w:szCs w:val="16"/>
          <w:lang w:eastAsia="ru-RU"/>
        </w:rPr>
        <w:t>магнитно-резонансной, рентгеновской компьютерной томографии)</w:t>
      </w:r>
    </w:p>
    <w:p w14:paraId="794B26BA" w14:textId="77777777" w:rsidR="00DC06D6" w:rsidRPr="00DC06D6" w:rsidRDefault="00DC06D6" w:rsidP="00BC6A0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6000B" w:rsidRPr="008600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ООО «Международный медицинский центр»</w:t>
      </w:r>
    </w:p>
    <w:p w14:paraId="5319A3CE" w14:textId="77777777" w:rsidR="00DC06D6" w:rsidRPr="00DC06D6" w:rsidRDefault="00DC06D6" w:rsidP="00DC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медицинской организации, где будет проводиться исследование) </w:t>
      </w:r>
    </w:p>
    <w:p w14:paraId="19AE07F4" w14:textId="77777777" w:rsidR="00DC06D6" w:rsidRPr="00DC06D6" w:rsidRDefault="00DC06D6" w:rsidP="00DC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14:paraId="4473E79E" w14:textId="77777777" w:rsidR="00DC06D6" w:rsidRPr="00DC06D6" w:rsidRDefault="00DC06D6" w:rsidP="00F15B02">
      <w:pPr>
        <w:spacing w:before="100" w:beforeAutospacing="1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Ф.И.О. больного</w:t>
      </w:r>
      <w:r w:rsidRPr="00F15B02">
        <w:rPr>
          <w:rFonts w:ascii="Times New Roman" w:eastAsia="Times New Roman" w:hAnsi="Times New Roman" w:cs="Times New Roman"/>
          <w:b/>
          <w:lang w:eastAsia="ru-RU"/>
        </w:rPr>
        <w:t>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</w:t>
      </w:r>
      <w:r w:rsidRPr="00F15B0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97948" w14:textId="037E4E0C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15B02">
        <w:rPr>
          <w:rFonts w:ascii="Times New Roman" w:eastAsia="Times New Roman" w:hAnsi="Times New Roman" w:cs="Times New Roman"/>
          <w:b/>
          <w:lang w:eastAsia="ru-RU"/>
        </w:rPr>
        <w:t>П</w:t>
      </w:r>
      <w:r w:rsidRPr="00DC06D6">
        <w:rPr>
          <w:rFonts w:ascii="Times New Roman" w:eastAsia="Times New Roman" w:hAnsi="Times New Roman" w:cs="Times New Roman"/>
          <w:b/>
          <w:lang w:eastAsia="ru-RU"/>
        </w:rPr>
        <w:t>о</w:t>
      </w:r>
      <w:r w:rsidR="00430785" w:rsidRPr="00F467FA">
        <w:rPr>
          <w:rFonts w:ascii="Times New Roman" w:eastAsia="Times New Roman" w:hAnsi="Times New Roman" w:cs="Times New Roman"/>
          <w:b/>
          <w:lang w:eastAsia="ru-RU"/>
        </w:rPr>
        <w:t>л</w:t>
      </w:r>
      <w:r w:rsidRPr="00F15B02">
        <w:rPr>
          <w:rFonts w:ascii="Times New Roman" w:eastAsia="Times New Roman" w:hAnsi="Times New Roman" w:cs="Times New Roman"/>
          <w:lang w:eastAsia="ru-RU"/>
        </w:rPr>
        <w:t>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C06D6">
        <w:rPr>
          <w:rFonts w:ascii="Times New Roman" w:eastAsia="Times New Roman" w:hAnsi="Times New Roman" w:cs="Times New Roman"/>
          <w:b/>
          <w:lang w:eastAsia="ru-RU"/>
        </w:rPr>
        <w:t>д</w:t>
      </w:r>
      <w:bookmarkStart w:id="0" w:name="OLE_LINK4"/>
      <w:r w:rsidR="00F15B02">
        <w:rPr>
          <w:rFonts w:ascii="Times New Roman" w:eastAsia="Times New Roman" w:hAnsi="Times New Roman" w:cs="Times New Roman"/>
          <w:b/>
          <w:lang w:eastAsia="ru-RU"/>
        </w:rPr>
        <w:t xml:space="preserve">ата рождения: </w:t>
      </w:r>
      <w:bookmarkEnd w:id="0"/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14:paraId="0DFE93AE" w14:textId="77777777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Номер страхового полиса ОМС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</w:p>
    <w:p w14:paraId="7A74297D" w14:textId="77777777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№ истории болезни (</w:t>
      </w:r>
      <w:proofErr w:type="spellStart"/>
      <w:proofErr w:type="gramStart"/>
      <w:r w:rsidRPr="00F15B02">
        <w:rPr>
          <w:rFonts w:ascii="Times New Roman" w:eastAsia="Times New Roman" w:hAnsi="Times New Roman" w:cs="Times New Roman"/>
          <w:b/>
          <w:lang w:eastAsia="ru-RU"/>
        </w:rPr>
        <w:t>амб.карты</w:t>
      </w:r>
      <w:proofErr w:type="spellEnd"/>
      <w:proofErr w:type="gramEnd"/>
      <w:r w:rsidRPr="00DC06D6">
        <w:rPr>
          <w:rFonts w:ascii="Times New Roman" w:eastAsia="Times New Roman" w:hAnsi="Times New Roman" w:cs="Times New Roman"/>
          <w:b/>
          <w:lang w:eastAsia="ru-RU"/>
        </w:rPr>
        <w:t>)</w:t>
      </w:r>
      <w:r w:rsidRPr="00F15B02">
        <w:rPr>
          <w:rFonts w:ascii="Times New Roman" w:eastAsia="Times New Roman" w:hAnsi="Times New Roman" w:cs="Times New Roman"/>
          <w:b/>
          <w:lang w:eastAsia="ru-RU"/>
        </w:rPr>
        <w:t>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</w:p>
    <w:p w14:paraId="556891DA" w14:textId="77777777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Домашний адрес, телефон: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</w:p>
    <w:p w14:paraId="27B03256" w14:textId="77777777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 xml:space="preserve">Необходимость </w:t>
      </w:r>
      <w:proofErr w:type="spellStart"/>
      <w:r w:rsidRPr="00F15B02">
        <w:rPr>
          <w:rFonts w:ascii="Times New Roman" w:eastAsia="Times New Roman" w:hAnsi="Times New Roman" w:cs="Times New Roman"/>
          <w:b/>
          <w:lang w:eastAsia="ru-RU"/>
        </w:rPr>
        <w:t>премедикации</w:t>
      </w:r>
      <w:proofErr w:type="spellEnd"/>
      <w:r w:rsidRPr="00DC06D6">
        <w:rPr>
          <w:rFonts w:ascii="Times New Roman" w:eastAsia="Times New Roman" w:hAnsi="Times New Roman" w:cs="Times New Roman"/>
          <w:b/>
          <w:lang w:eastAsia="ru-RU"/>
        </w:rPr>
        <w:t xml:space="preserve"> или анестезиологического обеспечения исследования</w:t>
      </w:r>
      <w:r w:rsidRPr="00F15B02">
        <w:rPr>
          <w:rFonts w:ascii="Times New Roman" w:eastAsia="Times New Roman" w:hAnsi="Times New Roman" w:cs="Times New Roman"/>
          <w:b/>
          <w:lang w:eastAsia="ru-RU"/>
        </w:rPr>
        <w:t>:</w:t>
      </w:r>
      <w:r w:rsidRPr="00DC06D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b/>
          <w:lang w:eastAsia="ru-RU"/>
        </w:rPr>
        <w:t>_________</w:t>
      </w:r>
    </w:p>
    <w:p w14:paraId="2D87D46D" w14:textId="77777777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Анамнез заболевания и клинические симптомы: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14:paraId="4EED2281" w14:textId="77777777" w:rsidR="00C2051E" w:rsidRPr="00C2051E" w:rsidRDefault="00C2051E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7A517E95" w14:textId="77777777" w:rsidR="00C2051E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Данные ранее проводимых рентгенологических и инструментального методов</w:t>
      </w:r>
      <w:r w:rsidRPr="00F15B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C06D6">
        <w:rPr>
          <w:rFonts w:ascii="Times New Roman" w:eastAsia="Times New Roman" w:hAnsi="Times New Roman" w:cs="Times New Roman"/>
          <w:b/>
          <w:lang w:eastAsia="ru-RU"/>
        </w:rPr>
        <w:t>исследования: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23722486" w14:textId="77777777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Диагноз (код по МКБ 10):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14:paraId="6CEFEF09" w14:textId="77777777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Цель исследования: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14:paraId="4BB21B9D" w14:textId="77777777" w:rsidR="00DC06D6" w:rsidRPr="00C2051E" w:rsidRDefault="00DC06D6" w:rsidP="00DC06D6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>Наименование исследования в соответствии с номенклатурой медицинских услуг, утвержденной</w:t>
      </w:r>
      <w:r w:rsidRPr="00F15B0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C06D6">
        <w:rPr>
          <w:rFonts w:ascii="Times New Roman" w:eastAsia="Times New Roman" w:hAnsi="Times New Roman" w:cs="Times New Roman"/>
          <w:b/>
          <w:lang w:eastAsia="ru-RU"/>
        </w:rPr>
        <w:t>приказом МЗ РФ от 13.10.2017 №804н*: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14:paraId="0ADA2CE1" w14:textId="77777777" w:rsidR="00C2051E" w:rsidRPr="0086000B" w:rsidRDefault="00DC06D6" w:rsidP="00C20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b/>
          <w:lang w:eastAsia="ru-RU"/>
        </w:rPr>
        <w:t xml:space="preserve">(для РКТ указать переносимость йодсодержащих </w:t>
      </w:r>
      <w:proofErr w:type="spellStart"/>
      <w:r w:rsidRPr="00F15B02">
        <w:rPr>
          <w:rFonts w:ascii="Times New Roman" w:eastAsia="Times New Roman" w:hAnsi="Times New Roman" w:cs="Times New Roman"/>
          <w:b/>
          <w:lang w:eastAsia="ru-RU"/>
        </w:rPr>
        <w:t>рентгеноконтрастных</w:t>
      </w:r>
      <w:proofErr w:type="spellEnd"/>
      <w:r w:rsidRPr="00DC06D6">
        <w:rPr>
          <w:rFonts w:ascii="Times New Roman" w:eastAsia="Times New Roman" w:hAnsi="Times New Roman" w:cs="Times New Roman"/>
          <w:b/>
          <w:lang w:eastAsia="ru-RU"/>
        </w:rPr>
        <w:t xml:space="preserve"> препаратов) (анамнез):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6EF87B38" w14:textId="77777777" w:rsidR="00C2051E" w:rsidRPr="0086000B" w:rsidRDefault="00C2051E" w:rsidP="00C20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9BF81F" w14:textId="77777777" w:rsidR="00DC06D6" w:rsidRPr="00C2051E" w:rsidRDefault="00DC06D6" w:rsidP="00C205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lang w:eastAsia="ru-RU"/>
        </w:rPr>
        <w:t>Лечащий врач медицинской организации, выдавшей</w:t>
      </w:r>
      <w:r w:rsidRPr="00F15B02">
        <w:rPr>
          <w:rFonts w:ascii="Times New Roman" w:eastAsia="Times New Roman" w:hAnsi="Times New Roman" w:cs="Times New Roman"/>
          <w:lang w:eastAsia="ru-RU"/>
        </w:rPr>
        <w:t xml:space="preserve"> направление: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738AA2F0" w14:textId="77777777" w:rsidR="00DC06D6" w:rsidRPr="00C2051E" w:rsidRDefault="00DC06D6" w:rsidP="00DC06D6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06D6">
        <w:rPr>
          <w:rFonts w:ascii="Times New Roman" w:eastAsia="Times New Roman" w:hAnsi="Times New Roman" w:cs="Times New Roman"/>
          <w:lang w:eastAsia="ru-RU"/>
        </w:rPr>
        <w:t xml:space="preserve">(телефон, подпись)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14:paraId="2899BDAF" w14:textId="77777777" w:rsidR="00DC06D6" w:rsidRPr="00C2051E" w:rsidRDefault="00DC06D6" w:rsidP="00893DEC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15B02">
        <w:rPr>
          <w:rFonts w:ascii="Times New Roman" w:eastAsia="Times New Roman" w:hAnsi="Times New Roman" w:cs="Times New Roman"/>
          <w:lang w:eastAsia="ru-RU"/>
        </w:rPr>
        <w:t>Д</w:t>
      </w:r>
      <w:r w:rsidRPr="00DC06D6">
        <w:rPr>
          <w:rFonts w:ascii="Times New Roman" w:eastAsia="Times New Roman" w:hAnsi="Times New Roman" w:cs="Times New Roman"/>
          <w:lang w:eastAsia="ru-RU"/>
        </w:rPr>
        <w:t>ата проведения врачебной (отборочной) комиссии</w:t>
      </w:r>
      <w:r w:rsidRPr="00F15B02">
        <w:rPr>
          <w:rFonts w:ascii="Times New Roman" w:eastAsia="Times New Roman" w:hAnsi="Times New Roman" w:cs="Times New Roman"/>
          <w:lang w:eastAsia="ru-RU"/>
        </w:rPr>
        <w:t>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C2051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14:paraId="2D0EBD04" w14:textId="77777777" w:rsidR="00DC06D6" w:rsidRPr="0086000B" w:rsidRDefault="00DC06D6" w:rsidP="00893DEC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F15B02">
        <w:rPr>
          <w:rFonts w:ascii="Times New Roman" w:eastAsia="Times New Roman" w:hAnsi="Times New Roman" w:cs="Times New Roman"/>
          <w:lang w:eastAsia="ru-RU"/>
        </w:rPr>
        <w:t>Гл.врач</w:t>
      </w:r>
      <w:proofErr w:type="spellEnd"/>
      <w:proofErr w:type="gramEnd"/>
      <w:r w:rsidRPr="00DC06D6">
        <w:rPr>
          <w:rFonts w:ascii="Times New Roman" w:eastAsia="Times New Roman" w:hAnsi="Times New Roman" w:cs="Times New Roman"/>
          <w:lang w:eastAsia="ru-RU"/>
        </w:rPr>
        <w:t xml:space="preserve"> (руководитель подразделения)</w:t>
      </w:r>
      <w:r w:rsidRPr="00F15B02">
        <w:rPr>
          <w:rFonts w:ascii="Times New Roman" w:eastAsia="Times New Roman" w:hAnsi="Times New Roman" w:cs="Times New Roman"/>
          <w:lang w:eastAsia="ru-RU"/>
        </w:rPr>
        <w:t>:</w:t>
      </w:r>
      <w:r w:rsidRPr="00DC06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051E" w:rsidRPr="0086000B">
        <w:rPr>
          <w:rFonts w:ascii="Times New Roman" w:eastAsia="Times New Roman" w:hAnsi="Times New Roman" w:cs="Times New Roman"/>
          <w:lang w:eastAsia="ru-RU"/>
        </w:rPr>
        <w:t>_____________________________________________________</w:t>
      </w:r>
    </w:p>
    <w:p w14:paraId="2975FF26" w14:textId="77777777" w:rsidR="0086000B" w:rsidRDefault="0086000B" w:rsidP="00DC06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CA0D3A" w14:textId="77777777" w:rsidR="0086000B" w:rsidRDefault="0086000B" w:rsidP="00DC06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6A3B4C" w14:textId="77777777" w:rsidR="00DC06D6" w:rsidRPr="00DC06D6" w:rsidRDefault="00DC06D6" w:rsidP="00DC06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860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Печать медицинской организации, выдавшей направление</w:t>
      </w: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3E718230" w14:textId="77777777" w:rsidR="00BC6A03" w:rsidRDefault="00DC06D6" w:rsidP="00DC06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239C5264" w14:textId="77777777" w:rsidR="00893DEC" w:rsidRDefault="00893DEC" w:rsidP="00DC06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118FD5" w14:textId="77777777" w:rsidR="00893DEC" w:rsidRDefault="00893DEC" w:rsidP="00DC06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C7BF7D" w14:textId="77777777" w:rsidR="00893DEC" w:rsidRDefault="00893DEC" w:rsidP="00DC06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09E178" w14:textId="77777777" w:rsidR="00DC06D6" w:rsidRPr="00DC06D6" w:rsidRDefault="00DC06D6" w:rsidP="00DC06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6D6">
        <w:rPr>
          <w:rFonts w:ascii="Times New Roman" w:eastAsia="Times New Roman" w:hAnsi="Times New Roman" w:cs="Times New Roman"/>
          <w:sz w:val="18"/>
          <w:szCs w:val="18"/>
          <w:lang w:eastAsia="ru-RU"/>
        </w:rPr>
        <w:t>*Приказ МЗ РФ от 13.10.2017 №804н «Об утверждении номенклатуры медицинских услуг»</w:t>
      </w:r>
    </w:p>
    <w:p w14:paraId="0F1BA83D" w14:textId="77777777" w:rsidR="00756F26" w:rsidRDefault="00000000"/>
    <w:sectPr w:rsidR="00756F26" w:rsidSect="00F15B02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6D6"/>
    <w:rsid w:val="00430785"/>
    <w:rsid w:val="006C03FE"/>
    <w:rsid w:val="0086000B"/>
    <w:rsid w:val="00893DEC"/>
    <w:rsid w:val="00BC6A03"/>
    <w:rsid w:val="00C2051E"/>
    <w:rsid w:val="00DC06D6"/>
    <w:rsid w:val="00E81A3A"/>
    <w:rsid w:val="00F15B02"/>
    <w:rsid w:val="00F4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D735"/>
  <w15:docId w15:val="{5BE8F910-C0D9-4394-8027-28E51ABC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C06D6"/>
  </w:style>
  <w:style w:type="character" w:customStyle="1" w:styleId="grame">
    <w:name w:val="grame"/>
    <w:basedOn w:val="a0"/>
    <w:rsid w:val="00DC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Евгения Викторовна</dc:creator>
  <cp:lastModifiedBy>students1711</cp:lastModifiedBy>
  <cp:revision>3</cp:revision>
  <cp:lastPrinted>2022-12-16T18:33:00Z</cp:lastPrinted>
  <dcterms:created xsi:type="dcterms:W3CDTF">2022-12-16T18:33:00Z</dcterms:created>
  <dcterms:modified xsi:type="dcterms:W3CDTF">2022-12-16T18:33:00Z</dcterms:modified>
</cp:coreProperties>
</file>